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92"/>
        <w:gridCol w:w="1977"/>
        <w:gridCol w:w="931"/>
        <w:gridCol w:w="550"/>
        <w:gridCol w:w="7"/>
        <w:gridCol w:w="1002"/>
        <w:gridCol w:w="1546"/>
        <w:gridCol w:w="722"/>
        <w:gridCol w:w="1278"/>
      </w:tblGrid>
      <w:tr w:rsidR="0047679F" w:rsidRPr="007D67CD" w:rsidTr="00C570A1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52C6F98E" wp14:editId="36609FF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47679F" w:rsidRPr="007D67CD" w:rsidRDefault="0047679F" w:rsidP="00C570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7679F" w:rsidRPr="00A7565C" w:rsidTr="00C570A1">
        <w:trPr>
          <w:trHeight w:val="105"/>
        </w:trPr>
        <w:tc>
          <w:tcPr>
            <w:tcW w:w="1694" w:type="dxa"/>
            <w:gridSpan w:val="2"/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4"/>
          </w:tcPr>
          <w:p w:rsidR="0047679F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7679F" w:rsidRPr="00A7565C" w:rsidTr="00C570A1">
        <w:trPr>
          <w:trHeight w:val="414"/>
        </w:trPr>
        <w:tc>
          <w:tcPr>
            <w:tcW w:w="1411" w:type="dxa"/>
            <w:vMerge w:val="restart"/>
          </w:tcPr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1" w:name="Casilla18"/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7679F" w:rsidRPr="00A7565C" w:rsidRDefault="0047679F" w:rsidP="00C570A1">
            <w:pPr>
              <w:spacing w:after="0"/>
            </w:pPr>
          </w:p>
        </w:tc>
        <w:tc>
          <w:tcPr>
            <w:tcW w:w="1775" w:type="dxa"/>
            <w:gridSpan w:val="2"/>
            <w:vMerge w:val="restart"/>
          </w:tcPr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7679F" w:rsidRPr="00A7565C" w:rsidRDefault="0047679F" w:rsidP="00C570A1">
            <w:pPr>
              <w:spacing w:after="0"/>
            </w:pPr>
          </w:p>
        </w:tc>
        <w:tc>
          <w:tcPr>
            <w:tcW w:w="3465" w:type="dxa"/>
            <w:gridSpan w:val="4"/>
            <w:tcBorders>
              <w:bottom w:val="single" w:sz="4" w:space="0" w:color="FFFFFF"/>
            </w:tcBorders>
          </w:tcPr>
          <w:p w:rsidR="0047679F" w:rsidRPr="00B57B1C" w:rsidRDefault="0047679F" w:rsidP="00C570A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7679F" w:rsidRDefault="0047679F" w:rsidP="00C570A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7679F" w:rsidRPr="00517BEB" w:rsidRDefault="0047679F" w:rsidP="00C570A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3" w:name="Casilla32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4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7679F" w:rsidRPr="00A7565C" w:rsidTr="00C570A1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75" w:type="dxa"/>
            <w:gridSpan w:val="2"/>
            <w:vMerge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679F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7679F" w:rsidRPr="00A7565C" w:rsidRDefault="0047679F" w:rsidP="00C570A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7679F" w:rsidRPr="00A7565C" w:rsidRDefault="0047679F" w:rsidP="00C570A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7679F" w:rsidRPr="00A7565C" w:rsidRDefault="0047679F" w:rsidP="00C570A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7679F" w:rsidRPr="00A7565C" w:rsidRDefault="0047679F" w:rsidP="00C570A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7679F" w:rsidRPr="00A7565C" w:rsidRDefault="0047679F" w:rsidP="00C570A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47679F" w:rsidRPr="00A7565C" w:rsidRDefault="0047679F" w:rsidP="00C570A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7679F" w:rsidRPr="00A7565C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7679F" w:rsidRPr="00A7565C" w:rsidRDefault="0047679F" w:rsidP="00C570A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47679F" w:rsidRPr="00A7565C" w:rsidTr="00C570A1">
        <w:trPr>
          <w:trHeight w:val="1248"/>
        </w:trPr>
        <w:tc>
          <w:tcPr>
            <w:tcW w:w="6094" w:type="dxa"/>
            <w:gridSpan w:val="5"/>
          </w:tcPr>
          <w:p w:rsidR="0047679F" w:rsidRDefault="0047679F" w:rsidP="00C570A1">
            <w:pPr>
              <w:pStyle w:val="Sinespaciado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47679F" w:rsidRPr="00E84734" w:rsidRDefault="0047679F" w:rsidP="00C570A1">
            <w:pPr>
              <w:pStyle w:val="Sinespaciado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Draws simple maps using points of reference and describing their position when walking a path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>(left and right).</w:t>
            </w:r>
          </w:p>
          <w:p w:rsidR="0047679F" w:rsidRPr="00E84734" w:rsidRDefault="0047679F" w:rsidP="00C570A1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>Shows symmetry using body, objects and drawings</w:t>
            </w:r>
          </w:p>
          <w:p w:rsidR="0047679F" w:rsidRPr="00E84734" w:rsidRDefault="0047679F" w:rsidP="00C570A1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US"/>
              </w:rPr>
              <w:t xml:space="preserve"> Identifies and names numbers from 10 to 30</w:t>
            </w:r>
          </w:p>
          <w:p w:rsidR="00E84734" w:rsidRPr="00E84734" w:rsidRDefault="00E84734" w:rsidP="00C570A1">
            <w:pPr>
              <w:pStyle w:val="Sinespaciado"/>
              <w:rPr>
                <w:color w:val="FF0000"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</w:t>
            </w:r>
            <w:r w:rsidRPr="00E84734">
              <w:rPr>
                <w:sz w:val="16"/>
                <w:szCs w:val="16"/>
                <w:lang w:val="en-US"/>
              </w:rPr>
              <w:t xml:space="preserve">Interprets data on a bar graph based on teacher´s questions. </w:t>
            </w:r>
            <w:r w:rsidRPr="00E84734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E84734" w:rsidRPr="00E84734" w:rsidRDefault="00E84734" w:rsidP="00C570A1">
            <w:pPr>
              <w:pStyle w:val="Sinespaciado"/>
              <w:rPr>
                <w:strike/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GB"/>
              </w:rPr>
              <w:t xml:space="preserve"> Identifies vertices, faces and edges found in 3D shapes </w:t>
            </w:r>
            <w:r w:rsidRPr="00E84734">
              <w:rPr>
                <w:sz w:val="16"/>
                <w:szCs w:val="16"/>
                <w:lang w:val="en-US"/>
              </w:rPr>
              <w:t>(cube, rectangular prism, sphere, cylinder and cone</w:t>
            </w:r>
            <w:r w:rsidRPr="00E84734">
              <w:rPr>
                <w:strike/>
                <w:sz w:val="16"/>
                <w:szCs w:val="16"/>
                <w:lang w:val="en-US"/>
              </w:rPr>
              <w:t>)</w:t>
            </w:r>
          </w:p>
          <w:p w:rsidR="0047679F" w:rsidRPr="00E84734" w:rsidRDefault="00E84734" w:rsidP="00E84734">
            <w:pPr>
              <w:pStyle w:val="Sinespaciado"/>
              <w:rPr>
                <w:sz w:val="16"/>
                <w:szCs w:val="16"/>
                <w:lang w:val="en-US"/>
              </w:rPr>
            </w:pPr>
            <w:r w:rsidRPr="00E84734">
              <w:rPr>
                <w:sz w:val="16"/>
                <w:szCs w:val="16"/>
                <w:lang w:val="en-GB"/>
              </w:rPr>
              <w:sym w:font="Wingdings 2" w:char="F052"/>
            </w:r>
            <w:r w:rsidRPr="00E84734">
              <w:rPr>
                <w:sz w:val="16"/>
                <w:szCs w:val="16"/>
                <w:lang w:val="en-US"/>
              </w:rPr>
              <w:t xml:space="preserve"> Draws a number story and writes the corresponding addition and subtraction equation for a chosen number up to 7.       </w:t>
            </w:r>
          </w:p>
        </w:tc>
        <w:tc>
          <w:tcPr>
            <w:tcW w:w="5105" w:type="dxa"/>
            <w:gridSpan w:val="6"/>
          </w:tcPr>
          <w:p w:rsidR="0047679F" w:rsidRPr="00B511CC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511C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B511CC">
              <w:rPr>
                <w:rFonts w:ascii="Verdana" w:hAnsi="Verdana"/>
                <w:sz w:val="16"/>
                <w:szCs w:val="16"/>
                <w:lang w:val="en-US"/>
              </w:rPr>
              <w:t>application, time management</w:t>
            </w:r>
          </w:p>
        </w:tc>
      </w:tr>
      <w:tr w:rsidR="0047679F" w:rsidRPr="00A7565C" w:rsidTr="00C570A1">
        <w:trPr>
          <w:trHeight w:val="228"/>
        </w:trPr>
        <w:tc>
          <w:tcPr>
            <w:tcW w:w="6094" w:type="dxa"/>
            <w:gridSpan w:val="5"/>
            <w:vMerge w:val="restart"/>
          </w:tcPr>
          <w:p w:rsidR="0047679F" w:rsidRPr="001A1C6F" w:rsidRDefault="0047679F" w:rsidP="00C838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Heinemann books, table games</w:t>
            </w:r>
            <w:r w:rsidR="00C838D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computer-</w:t>
            </w:r>
            <w:proofErr w:type="spellStart"/>
            <w:r w:rsidR="00C838D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Ictgames</w:t>
            </w:r>
            <w:proofErr w:type="spellEnd"/>
            <w:r w:rsidR="00C838D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3D shapes worksheet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r w:rsidR="00C838D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concrete material, symmetry worksheet, left/right paper, math books, bowling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7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47679F" w:rsidRPr="0080256E" w:rsidRDefault="0047679F" w:rsidP="00C570A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7679F" w:rsidRPr="00C13CC2" w:rsidRDefault="0047679F" w:rsidP="00C570A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7679F" w:rsidRPr="00C13CC2" w:rsidRDefault="0047679F" w:rsidP="00C570A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7679F" w:rsidRPr="00A7565C" w:rsidTr="00C570A1">
        <w:trPr>
          <w:trHeight w:val="745"/>
        </w:trPr>
        <w:tc>
          <w:tcPr>
            <w:tcW w:w="6094" w:type="dxa"/>
            <w:gridSpan w:val="5"/>
            <w:vMerge/>
            <w:tcBorders>
              <w:bottom w:val="single" w:sz="4" w:space="0" w:color="auto"/>
            </w:tcBorders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7679F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7679F" w:rsidRPr="000226A8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7679F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7679F" w:rsidRPr="00B85E77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679F" w:rsidRPr="00A7565C" w:rsidTr="00C570A1">
        <w:trPr>
          <w:trHeight w:val="272"/>
        </w:trPr>
        <w:tc>
          <w:tcPr>
            <w:tcW w:w="3186" w:type="dxa"/>
            <w:gridSpan w:val="3"/>
            <w:tcBorders>
              <w:bottom w:val="single" w:sz="4" w:space="0" w:color="auto"/>
            </w:tcBorders>
          </w:tcPr>
          <w:p w:rsidR="0047679F" w:rsidRPr="001A1C6F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5-May 9</w:t>
            </w:r>
            <w:r w:rsidRPr="00B90655">
              <w:rPr>
                <w:rFonts w:ascii="Verdana" w:hAnsi="Verdana"/>
                <w:b/>
                <w:sz w:val="16"/>
                <w:szCs w:val="16"/>
                <w:lang w:val="en-US"/>
              </w:rPr>
              <w:t>/14</w:t>
            </w:r>
          </w:p>
        </w:tc>
        <w:tc>
          <w:tcPr>
            <w:tcW w:w="2908" w:type="dxa"/>
            <w:gridSpan w:val="2"/>
            <w:tcBorders>
              <w:bottom w:val="single" w:sz="4" w:space="0" w:color="auto"/>
            </w:tcBorders>
          </w:tcPr>
          <w:p w:rsidR="0047679F" w:rsidRPr="00A9309F" w:rsidRDefault="0047679F" w:rsidP="00C570A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7679F" w:rsidRPr="00B85E77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7679F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7679F" w:rsidRPr="000226A8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7679F" w:rsidRPr="00A7565C" w:rsidTr="00C570A1">
        <w:trPr>
          <w:trHeight w:val="153"/>
        </w:trPr>
        <w:tc>
          <w:tcPr>
            <w:tcW w:w="11199" w:type="dxa"/>
            <w:gridSpan w:val="11"/>
          </w:tcPr>
          <w:p w:rsidR="0047679F" w:rsidRPr="00A9309F" w:rsidRDefault="0047679F" w:rsidP="00C570A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7679F" w:rsidRPr="000226A8" w:rsidTr="00C570A1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47679F" w:rsidRPr="008C68F5" w:rsidRDefault="0047679F" w:rsidP="00C570A1">
            <w:pPr>
              <w:pStyle w:val="Sinespaciado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Expla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each activity. Talk about time management, following instructions and class rules.</w:t>
            </w:r>
          </w:p>
          <w:p w:rsidR="0047679F" w:rsidRPr="000226A8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679F" w:rsidRPr="000226A8" w:rsidTr="00C570A1">
        <w:trPr>
          <w:trHeight w:val="355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47679F" w:rsidRDefault="0047679F" w:rsidP="00C570A1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</w:t>
            </w:r>
            <w:r w:rsidR="00C838D9" w:rsidRPr="00067ADD">
              <w:rPr>
                <w:rFonts w:asciiTheme="minorHAnsi" w:hAnsiTheme="minorHAnsi"/>
                <w:b/>
                <w:sz w:val="18"/>
                <w:szCs w:val="18"/>
              </w:rPr>
              <w:t>Bar graph</w:t>
            </w: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>:</w:t>
            </w:r>
            <w:r w:rsidR="00C838D9"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Do a short survey and bar graph with them, then </w:t>
            </w:r>
            <w:r w:rsidR="007A7CD2" w:rsidRPr="00067ADD">
              <w:rPr>
                <w:rFonts w:asciiTheme="minorHAnsi" w:hAnsiTheme="minorHAnsi"/>
                <w:sz w:val="18"/>
                <w:szCs w:val="18"/>
              </w:rPr>
              <w:t>analyze</w:t>
            </w:r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the results by saying: 2 </w:t>
            </w:r>
            <w:proofErr w:type="spellStart"/>
            <w:proofErr w:type="gramStart"/>
            <w:r w:rsidR="007A7CD2"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proofErr w:type="gramEnd"/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said…, 4 </w:t>
            </w:r>
            <w:proofErr w:type="spellStart"/>
            <w:r w:rsidR="007A7CD2" w:rsidRPr="00067ADD">
              <w:rPr>
                <w:rFonts w:asciiTheme="minorHAnsi" w:hAnsiTheme="minorHAnsi"/>
                <w:sz w:val="18"/>
                <w:szCs w:val="18"/>
              </w:rPr>
              <w:t>childs</w:t>
            </w:r>
            <w:proofErr w:type="spellEnd"/>
            <w:r w:rsidR="00C838D9" w:rsidRPr="00067ADD">
              <w:rPr>
                <w:rFonts w:asciiTheme="minorHAnsi" w:hAnsiTheme="minorHAnsi"/>
                <w:sz w:val="18"/>
                <w:szCs w:val="18"/>
              </w:rPr>
              <w:t xml:space="preserve"> said...</w:t>
            </w:r>
            <w:r w:rsidRPr="00067ADD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(Teacher) Maps: 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>Walking the path observe the references on each side</w:t>
            </w:r>
            <w:r w:rsidR="007A7CD2" w:rsidRPr="00067ADD">
              <w:rPr>
                <w:rFonts w:asciiTheme="minorHAnsi" w:hAnsiTheme="minorHAnsi" w:cstheme="minorHAnsi"/>
                <w:sz w:val="18"/>
                <w:szCs w:val="18"/>
              </w:rPr>
              <w:t xml:space="preserve"> in terms of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A7CD2" w:rsidRPr="00067ADD">
              <w:rPr>
                <w:rFonts w:asciiTheme="minorHAnsi" w:hAnsiTheme="minorHAnsi" w:cstheme="minorHAnsi"/>
                <w:sz w:val="18"/>
                <w:szCs w:val="18"/>
              </w:rPr>
              <w:t>“Right and Left”</w:t>
            </w:r>
            <w:r w:rsidRPr="00067AD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A7CD2" w:rsidRPr="00067ADD" w:rsidRDefault="007A7CD2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>(Teacher)</w:t>
            </w:r>
            <w:r w:rsidRPr="00067ADD">
              <w:rPr>
                <w:rFonts w:asciiTheme="minorHAnsi" w:hAnsiTheme="minorHAnsi"/>
                <w:b/>
                <w:sz w:val="18"/>
                <w:szCs w:val="18"/>
              </w:rPr>
              <w:t xml:space="preserve"> # Stories: 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>Using concrete material, create stories adding and subtracting.</w:t>
            </w:r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Heinemann 1: </w:t>
            </w:r>
            <w:r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Workbook 7 (pages up to each one)</w:t>
            </w:r>
          </w:p>
          <w:p w:rsidR="0047679F" w:rsidRPr="00067ADD" w:rsidRDefault="007A7CD2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Writing #s</w:t>
            </w:r>
            <w:r w:rsidR="0047679F"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: </w:t>
            </w:r>
            <w:r w:rsidR="0047679F"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Write 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>numbers on the math book up to 50</w:t>
            </w:r>
            <w:r w:rsidR="0047679F"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>.</w:t>
            </w:r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Symmetry</w:t>
            </w:r>
            <w:r w:rsidR="007A7CD2"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 worksheet: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Draw the other half of the figure.  </w:t>
            </w:r>
          </w:p>
          <w:p w:rsidR="0047679F" w:rsidRPr="00067ADD" w:rsidRDefault="0047679F" w:rsidP="009D1622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 xml:space="preserve">Computer: </w:t>
            </w:r>
            <w:hyperlink r:id="rId6" w:history="1">
              <w:r w:rsidR="009D1622" w:rsidRPr="00091F40">
                <w:rPr>
                  <w:rStyle w:val="Hipervnculo"/>
                  <w:rFonts w:asciiTheme="minorHAnsi" w:hAnsiTheme="minorHAnsi"/>
                </w:rPr>
                <w:t>http://www.ictgames.com/numberSquare/index.html</w:t>
              </w:r>
            </w:hyperlink>
            <w:r w:rsidR="009D1622">
              <w:rPr>
                <w:rFonts w:asciiTheme="minorHAnsi" w:hAnsiTheme="minorHAnsi"/>
              </w:rPr>
              <w:t xml:space="preserve"> </w:t>
            </w:r>
            <w:bookmarkStart w:id="8" w:name="_GoBack"/>
            <w:bookmarkEnd w:id="8"/>
          </w:p>
          <w:p w:rsidR="0047679F" w:rsidRPr="00067ADD" w:rsidRDefault="0047679F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Games:</w:t>
            </w:r>
            <w:r w:rsidRPr="00067ADD">
              <w:rPr>
                <w:rFonts w:asciiTheme="minorHAnsi" w:eastAsia="Times New Roman" w:hAnsiTheme="minorHAnsi"/>
                <w:sz w:val="18"/>
                <w:szCs w:val="18"/>
                <w:lang w:eastAsia="es-CO"/>
              </w:rPr>
              <w:t xml:space="preserve"> </w:t>
            </w:r>
            <w:r w:rsidR="007A7CD2" w:rsidRPr="00067ADD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Uno</w:t>
            </w:r>
          </w:p>
          <w:p w:rsidR="007A7CD2" w:rsidRPr="00067ADD" w:rsidRDefault="007A7CD2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3D Shapes: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 xml:space="preserve"> Worksheet</w:t>
            </w:r>
          </w:p>
          <w:p w:rsidR="007A7CD2" w:rsidRPr="00067ADD" w:rsidRDefault="007A7CD2" w:rsidP="00C570A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067ADD">
              <w:rPr>
                <w:rFonts w:asciiTheme="minorHAnsi" w:eastAsia="Times New Roman" w:hAnsiTheme="minorHAnsi"/>
                <w:b/>
                <w:sz w:val="18"/>
                <w:szCs w:val="18"/>
                <w:lang w:eastAsia="es-CO"/>
              </w:rPr>
              <w:t>Bowling game:</w:t>
            </w:r>
            <w:r w:rsidRPr="00067ADD">
              <w:rPr>
                <w:rFonts w:asciiTheme="minorHAnsi" w:hAnsiTheme="minorHAnsi"/>
                <w:sz w:val="18"/>
                <w:szCs w:val="18"/>
              </w:rPr>
              <w:t xml:space="preserve"> Practice addition</w:t>
            </w:r>
          </w:p>
          <w:p w:rsidR="0047679F" w:rsidRPr="001A1C6F" w:rsidRDefault="0047679F" w:rsidP="00067ADD">
            <w:pPr>
              <w:pStyle w:val="Sinespaciado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</w:tc>
      </w:tr>
      <w:tr w:rsidR="0047679F" w:rsidRPr="00A7565C" w:rsidTr="00C570A1">
        <w:trPr>
          <w:trHeight w:val="438"/>
        </w:trPr>
        <w:tc>
          <w:tcPr>
            <w:tcW w:w="11199" w:type="dxa"/>
            <w:gridSpan w:val="11"/>
          </w:tcPr>
          <w:p w:rsidR="0047679F" w:rsidRPr="00340A2B" w:rsidRDefault="0047679F" w:rsidP="00C570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  <w:r w:rsidR="00067ADD" w:rsidRPr="00067ADD">
              <w:rPr>
                <w:rFonts w:asciiTheme="minorHAnsi" w:hAnsiTheme="minorHAnsi"/>
                <w:sz w:val="18"/>
                <w:szCs w:val="18"/>
                <w:lang w:val="en-GB"/>
              </w:rPr>
              <w:t>Station 10</w:t>
            </w:r>
          </w:p>
        </w:tc>
      </w:tr>
      <w:tr w:rsidR="0047679F" w:rsidRPr="00A7565C" w:rsidTr="00C570A1">
        <w:trPr>
          <w:trHeight w:val="403"/>
        </w:trPr>
        <w:tc>
          <w:tcPr>
            <w:tcW w:w="11199" w:type="dxa"/>
            <w:gridSpan w:val="11"/>
          </w:tcPr>
          <w:p w:rsidR="0047679F" w:rsidRPr="007612F2" w:rsidRDefault="0047679F" w:rsidP="00C570A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47679F" w:rsidRPr="00A7565C" w:rsidTr="00C570A1">
        <w:trPr>
          <w:trHeight w:val="423"/>
        </w:trPr>
        <w:tc>
          <w:tcPr>
            <w:tcW w:w="11199" w:type="dxa"/>
            <w:gridSpan w:val="11"/>
          </w:tcPr>
          <w:p w:rsidR="0047679F" w:rsidRPr="00340A2B" w:rsidRDefault="0047679F" w:rsidP="00067AD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067ADD" w:rsidRPr="00067ADD">
              <w:rPr>
                <w:rFonts w:asciiTheme="minorHAnsi" w:hAnsiTheme="minorHAnsi"/>
                <w:sz w:val="18"/>
                <w:szCs w:val="18"/>
              </w:rPr>
              <w:t>Write numbers up to 30</w:t>
            </w:r>
          </w:p>
        </w:tc>
      </w:tr>
      <w:tr w:rsidR="0047679F" w:rsidRPr="00A7565C" w:rsidTr="00C570A1">
        <w:trPr>
          <w:trHeight w:val="465"/>
        </w:trPr>
        <w:tc>
          <w:tcPr>
            <w:tcW w:w="11199" w:type="dxa"/>
            <w:gridSpan w:val="11"/>
          </w:tcPr>
          <w:p w:rsidR="0047679F" w:rsidRPr="001A1C6F" w:rsidRDefault="0047679F" w:rsidP="00C570A1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2C0EBF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47679F" w:rsidRDefault="0047679F" w:rsidP="0047679F"/>
    <w:p w:rsidR="0047679F" w:rsidRDefault="0047679F" w:rsidP="0047679F"/>
    <w:p w:rsidR="00C85B6C" w:rsidRDefault="00C85B6C"/>
    <w:sectPr w:rsidR="00C85B6C" w:rsidSect="00472326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9D1622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79F"/>
    <w:rsid w:val="00067ADD"/>
    <w:rsid w:val="0047679F"/>
    <w:rsid w:val="007A7CD2"/>
    <w:rsid w:val="009D1622"/>
    <w:rsid w:val="00C838D9"/>
    <w:rsid w:val="00C85B6C"/>
    <w:rsid w:val="00E8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7EA2AFA-5E7C-45A4-AEE6-C8A7B16C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79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7679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47679F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47679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679F"/>
    <w:rPr>
      <w:rFonts w:ascii="Calibri" w:eastAsia="Calibri" w:hAnsi="Calibri" w:cs="Times New Roman"/>
      <w:lang w:val="en-GB"/>
    </w:rPr>
  </w:style>
  <w:style w:type="character" w:styleId="Hipervnculo">
    <w:name w:val="Hyperlink"/>
    <w:basedOn w:val="Fuentedeprrafopredeter"/>
    <w:uiPriority w:val="99"/>
    <w:unhideWhenUsed/>
    <w:rsid w:val="004767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tgames.com/numberSquare/index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535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2014-05-02T15:28:00Z</dcterms:created>
  <dcterms:modified xsi:type="dcterms:W3CDTF">2014-05-02T16:31:00Z</dcterms:modified>
</cp:coreProperties>
</file>